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2" w:rsidRPr="00904444" w:rsidRDefault="003B2F17" w:rsidP="00904444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90444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«КРАСНОВЕЛИКАНСКОЕ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904444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«03» марта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855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86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Красновеликанское</w:t>
      </w:r>
      <w:proofErr w:type="spellEnd"/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 от «10» апреля </w:t>
      </w:r>
      <w:r w:rsidR="00CB48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 года</w:t>
      </w:r>
      <w:r w:rsidR="00CB48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№ 65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85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Красновеликанское</w:t>
      </w:r>
      <w:proofErr w:type="spellEnd"/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55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125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 w:rsidR="00855125">
        <w:rPr>
          <w:rFonts w:ascii="Times New Roman" w:eastAsia="Times New Roman" w:hAnsi="Times New Roman"/>
          <w:sz w:val="28"/>
          <w:szCs w:val="28"/>
          <w:lang w:eastAsia="ru-RU"/>
        </w:rPr>
        <w:t>Красновеликанское</w:t>
      </w:r>
      <w:proofErr w:type="spellEnd"/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4C0CDB" w:rsidRDefault="004351D2" w:rsidP="004C0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855125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  <w:r w:rsidR="008551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55125">
        <w:rPr>
          <w:rFonts w:ascii="Times New Roman" w:hAnsi="Times New Roman"/>
          <w:sz w:val="28"/>
          <w:szCs w:val="28"/>
        </w:rPr>
        <w:t xml:space="preserve"> посел</w:t>
      </w:r>
      <w:r w:rsidR="00CB482E">
        <w:rPr>
          <w:rFonts w:ascii="Times New Roman" w:hAnsi="Times New Roman"/>
          <w:sz w:val="28"/>
          <w:szCs w:val="28"/>
        </w:rPr>
        <w:t>ения «</w:t>
      </w:r>
      <w:proofErr w:type="spellStart"/>
      <w:r w:rsidR="00CB482E"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 w:rsidR="00CB482E">
        <w:rPr>
          <w:rFonts w:ascii="Times New Roman" w:hAnsi="Times New Roman"/>
          <w:sz w:val="28"/>
          <w:szCs w:val="28"/>
        </w:rPr>
        <w:t xml:space="preserve">» </w:t>
      </w:r>
      <w:r w:rsidR="00855125">
        <w:rPr>
          <w:rFonts w:ascii="Times New Roman" w:hAnsi="Times New Roman"/>
          <w:sz w:val="28"/>
          <w:szCs w:val="28"/>
        </w:rPr>
        <w:t xml:space="preserve"> от «10» апреля </w:t>
      </w:r>
      <w:r w:rsidR="00CB482E">
        <w:rPr>
          <w:rFonts w:ascii="Times New Roman" w:hAnsi="Times New Roman"/>
          <w:sz w:val="28"/>
          <w:szCs w:val="28"/>
        </w:rPr>
        <w:t xml:space="preserve"> </w:t>
      </w:r>
      <w:r w:rsidR="00855125">
        <w:rPr>
          <w:rFonts w:ascii="Times New Roman" w:hAnsi="Times New Roman"/>
          <w:sz w:val="28"/>
          <w:szCs w:val="28"/>
        </w:rPr>
        <w:t>2020 года</w:t>
      </w:r>
      <w:r w:rsidR="00CB482E">
        <w:rPr>
          <w:rFonts w:ascii="Times New Roman" w:hAnsi="Times New Roman"/>
          <w:sz w:val="28"/>
          <w:szCs w:val="28"/>
        </w:rPr>
        <w:t xml:space="preserve">  № 65 </w:t>
      </w:r>
      <w:r w:rsidR="002F3085" w:rsidRPr="004C0CDB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администрации </w:t>
      </w:r>
      <w:r w:rsidR="008551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55125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855125"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 w:rsidR="002F3085" w:rsidRPr="004C0CDB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изложить в следующей редакции: </w:t>
      </w:r>
      <w:proofErr w:type="gramStart"/>
      <w:r w:rsidR="002F3085" w:rsidRPr="004C0CDB">
        <w:rPr>
          <w:rFonts w:ascii="Times New Roman" w:hAnsi="Times New Roman"/>
          <w:sz w:val="28"/>
          <w:szCs w:val="28"/>
        </w:rPr>
        <w:t xml:space="preserve">«Протоколы об административных правонарушениях, предусмотренных </w:t>
      </w:r>
      <w:r w:rsidR="004C0CDB" w:rsidRPr="004C0CDB">
        <w:rPr>
          <w:rFonts w:ascii="Times New Roman" w:hAnsi="Times New Roman"/>
          <w:sz w:val="28"/>
          <w:szCs w:val="28"/>
        </w:rPr>
        <w:t xml:space="preserve">статьями 5(5), 7, 13, 13(1), 15 - 17(2), 17(2.1),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2F3085" w:rsidRPr="004C0CDB">
        <w:rPr>
          <w:rFonts w:ascii="Times New Roman" w:hAnsi="Times New Roman"/>
          <w:sz w:val="28"/>
          <w:szCs w:val="28"/>
        </w:rPr>
        <w:t xml:space="preserve"> Закона Забайкальского края от </w:t>
      </w:r>
      <w:r w:rsidR="002E3A9A" w:rsidRPr="006F11EB">
        <w:rPr>
          <w:rFonts w:ascii="Times New Roman" w:hAnsi="Times New Roman"/>
          <w:sz w:val="28"/>
          <w:szCs w:val="28"/>
        </w:rPr>
        <w:t xml:space="preserve">02 июля 2009 </w:t>
      </w:r>
      <w:r w:rsidR="002F3085" w:rsidRPr="004C0CDB">
        <w:rPr>
          <w:rFonts w:ascii="Times New Roman" w:hAnsi="Times New Roman"/>
          <w:sz w:val="28"/>
          <w:szCs w:val="28"/>
        </w:rPr>
        <w:t>№ 198-ЗЗК «Об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="002F3085" w:rsidRPr="004C0CDB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>», вправе составлять глава сельского</w:t>
      </w:r>
      <w:r w:rsidR="00855125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855125"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 w:rsidR="002F3085" w:rsidRPr="004C0CDB">
        <w:rPr>
          <w:rFonts w:ascii="Times New Roman" w:hAnsi="Times New Roman"/>
          <w:sz w:val="28"/>
          <w:szCs w:val="28"/>
        </w:rPr>
        <w:t>».</w:t>
      </w:r>
    </w:p>
    <w:p w:rsidR="00C27A36" w:rsidRPr="004C0CDB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27A36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904444" w:rsidRPr="00904444" w:rsidRDefault="00904444" w:rsidP="00904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Обнародовать </w:t>
      </w:r>
      <w:r w:rsidRPr="00904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настоящее Решение в установленном порядке и разместить на сайте муниципального района «Забайкальский район» в сети интернет. </w:t>
      </w:r>
    </w:p>
    <w:p w:rsidR="00C27A36" w:rsidRPr="004C0CDB" w:rsidRDefault="00904444" w:rsidP="00904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04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04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 Решения оставляю за собой.</w:t>
      </w: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5125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8551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C27A36" w:rsidRDefault="00855125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Красновеликанское</w:t>
      </w:r>
      <w:proofErr w:type="spellEnd"/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E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А.В.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Марельтуев</w:t>
      </w:r>
      <w:proofErr w:type="spellEnd"/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8500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2"/>
    <w:rsid w:val="0000055D"/>
    <w:rsid w:val="00010CC1"/>
    <w:rsid w:val="000871F1"/>
    <w:rsid w:val="00140BBD"/>
    <w:rsid w:val="001449CC"/>
    <w:rsid w:val="00214315"/>
    <w:rsid w:val="00281F45"/>
    <w:rsid w:val="002B137A"/>
    <w:rsid w:val="002E3A9A"/>
    <w:rsid w:val="002F3085"/>
    <w:rsid w:val="002F6165"/>
    <w:rsid w:val="003629EB"/>
    <w:rsid w:val="00385007"/>
    <w:rsid w:val="003A0070"/>
    <w:rsid w:val="003B0991"/>
    <w:rsid w:val="003B2F17"/>
    <w:rsid w:val="004351D2"/>
    <w:rsid w:val="004C0CDB"/>
    <w:rsid w:val="004E0459"/>
    <w:rsid w:val="004E2967"/>
    <w:rsid w:val="00507F85"/>
    <w:rsid w:val="0052759A"/>
    <w:rsid w:val="005E01F6"/>
    <w:rsid w:val="00604DC8"/>
    <w:rsid w:val="00664ABC"/>
    <w:rsid w:val="006A3667"/>
    <w:rsid w:val="006F11EB"/>
    <w:rsid w:val="007135B9"/>
    <w:rsid w:val="00791E10"/>
    <w:rsid w:val="007A06B7"/>
    <w:rsid w:val="0081446A"/>
    <w:rsid w:val="00855125"/>
    <w:rsid w:val="00881481"/>
    <w:rsid w:val="00904444"/>
    <w:rsid w:val="00920A23"/>
    <w:rsid w:val="00964057"/>
    <w:rsid w:val="00A2668B"/>
    <w:rsid w:val="00A36C19"/>
    <w:rsid w:val="00AF54CE"/>
    <w:rsid w:val="00B46F0A"/>
    <w:rsid w:val="00BD4E64"/>
    <w:rsid w:val="00C27A36"/>
    <w:rsid w:val="00CB482E"/>
    <w:rsid w:val="00D066C3"/>
    <w:rsid w:val="00D171FB"/>
    <w:rsid w:val="00D9458C"/>
    <w:rsid w:val="00DC7AF3"/>
    <w:rsid w:val="00E224C2"/>
    <w:rsid w:val="00F44549"/>
    <w:rsid w:val="00F56725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2021-03-03T05:35:00Z</cp:lastPrinted>
  <dcterms:created xsi:type="dcterms:W3CDTF">2020-12-23T22:48:00Z</dcterms:created>
  <dcterms:modified xsi:type="dcterms:W3CDTF">2021-03-03T05:35:00Z</dcterms:modified>
</cp:coreProperties>
</file>